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96" w:rsidRDefault="000742B7">
      <w:r>
        <w:rPr>
          <w:noProof/>
          <w:lang w:eastAsia="en-GB"/>
        </w:rPr>
        <w:drawing>
          <wp:inline distT="0" distB="0" distL="0" distR="0" wp14:anchorId="4F96C725" wp14:editId="51306024">
            <wp:extent cx="8897510" cy="476112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094" t="24245" r="5176" b="11320"/>
                    <a:stretch/>
                  </pic:blipFill>
                  <pic:spPr bwMode="auto">
                    <a:xfrm>
                      <a:off x="0" y="0"/>
                      <a:ext cx="8908367" cy="4766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4196" w:rsidSect="000742B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1B" w:rsidRDefault="00BB441B" w:rsidP="000742B7">
      <w:pPr>
        <w:spacing w:after="0" w:line="240" w:lineRule="auto"/>
      </w:pPr>
      <w:r>
        <w:separator/>
      </w:r>
    </w:p>
  </w:endnote>
  <w:endnote w:type="continuationSeparator" w:id="0">
    <w:p w:rsidR="00BB441B" w:rsidRDefault="00BB441B" w:rsidP="0007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1B" w:rsidRDefault="00BB441B" w:rsidP="000742B7">
      <w:pPr>
        <w:spacing w:after="0" w:line="240" w:lineRule="auto"/>
      </w:pPr>
      <w:r>
        <w:separator/>
      </w:r>
    </w:p>
  </w:footnote>
  <w:footnote w:type="continuationSeparator" w:id="0">
    <w:p w:rsidR="00BB441B" w:rsidRDefault="00BB441B" w:rsidP="0007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B7" w:rsidRDefault="000742B7">
    <w:pPr>
      <w:pStyle w:val="Header"/>
    </w:pPr>
    <w:r>
      <w:t>Year 5 and 6 Statutory Spelling List</w:t>
    </w:r>
  </w:p>
  <w:p w:rsidR="000742B7" w:rsidRDefault="000742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B7"/>
    <w:rsid w:val="000742B7"/>
    <w:rsid w:val="00264196"/>
    <w:rsid w:val="00B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7C58"/>
  <w15:chartTrackingRefBased/>
  <w15:docId w15:val="{0B599E4D-6D54-43E6-8B9E-57A4F201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B7"/>
  </w:style>
  <w:style w:type="paragraph" w:styleId="Footer">
    <w:name w:val="footer"/>
    <w:basedOn w:val="Normal"/>
    <w:link w:val="FooterChar"/>
    <w:uiPriority w:val="99"/>
    <w:unhideWhenUsed/>
    <w:rsid w:val="000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User</dc:creator>
  <cp:keywords/>
  <dc:description/>
  <cp:lastModifiedBy>Teacher User</cp:lastModifiedBy>
  <cp:revision>1</cp:revision>
  <dcterms:created xsi:type="dcterms:W3CDTF">2024-09-19T20:08:00Z</dcterms:created>
  <dcterms:modified xsi:type="dcterms:W3CDTF">2024-09-19T20:09:00Z</dcterms:modified>
</cp:coreProperties>
</file>